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00011" w14:textId="1414F8AF" w:rsidR="00206A57" w:rsidRDefault="003755F6" w:rsidP="006E2470">
      <w:pPr>
        <w:jc w:val="center"/>
        <w:rPr>
          <w:b/>
        </w:rPr>
      </w:pPr>
      <w:r>
        <w:rPr>
          <w:noProof/>
        </w:rPr>
        <w:drawing>
          <wp:inline distT="0" distB="0" distL="0" distR="0" wp14:anchorId="6CCF99C3" wp14:editId="5B070F2E">
            <wp:extent cx="1552575" cy="125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FEC3" w14:textId="77777777" w:rsidR="003755F6" w:rsidRDefault="003755F6" w:rsidP="003755F6">
      <w:pPr>
        <w:ind w:firstLine="720"/>
        <w:rPr>
          <w:b/>
        </w:rPr>
      </w:pPr>
    </w:p>
    <w:p w14:paraId="1EF5FC9A" w14:textId="289E3B82" w:rsidR="001D0556" w:rsidRDefault="001D0556" w:rsidP="006B0391">
      <w:pPr>
        <w:ind w:firstLine="720"/>
        <w:jc w:val="center"/>
        <w:rPr>
          <w:b/>
        </w:rPr>
      </w:pPr>
    </w:p>
    <w:p w14:paraId="65AF51A2" w14:textId="48C64192" w:rsidR="006B0391" w:rsidRPr="00246050" w:rsidRDefault="001D0556" w:rsidP="006E2470">
      <w:pPr>
        <w:jc w:val="center"/>
        <w:rPr>
          <w:b/>
          <w:sz w:val="48"/>
          <w:szCs w:val="48"/>
        </w:rPr>
      </w:pPr>
      <w:r>
        <w:rPr>
          <w:b/>
          <w:sz w:val="40"/>
          <w:szCs w:val="40"/>
        </w:rPr>
        <w:t>Dolores Public Library</w:t>
      </w:r>
    </w:p>
    <w:p w14:paraId="31AF6F3C" w14:textId="559F1E9A" w:rsidR="00803EBF" w:rsidRDefault="001D0556" w:rsidP="006E2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Finance Committee</w:t>
      </w:r>
      <w:r w:rsidR="002A52F5" w:rsidRPr="00246050">
        <w:rPr>
          <w:b/>
          <w:sz w:val="32"/>
          <w:szCs w:val="32"/>
        </w:rPr>
        <w:cr/>
      </w:r>
      <w:r w:rsidR="00DF78AD">
        <w:rPr>
          <w:b/>
          <w:sz w:val="32"/>
          <w:szCs w:val="32"/>
        </w:rPr>
        <w:t>November 29</w:t>
      </w:r>
      <w:r w:rsidR="00152A56">
        <w:rPr>
          <w:b/>
          <w:sz w:val="32"/>
          <w:szCs w:val="32"/>
        </w:rPr>
        <w:t xml:space="preserve">, </w:t>
      </w:r>
      <w:proofErr w:type="gramStart"/>
      <w:r w:rsidR="00152A56">
        <w:rPr>
          <w:b/>
          <w:sz w:val="32"/>
          <w:szCs w:val="32"/>
        </w:rPr>
        <w:t>202</w:t>
      </w:r>
      <w:r w:rsidR="00453FF6">
        <w:rPr>
          <w:b/>
          <w:sz w:val="32"/>
          <w:szCs w:val="32"/>
        </w:rPr>
        <w:t>3</w:t>
      </w:r>
      <w:proofErr w:type="gramEnd"/>
      <w:r w:rsidR="005141F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Agenda</w:t>
      </w:r>
    </w:p>
    <w:p w14:paraId="1E842287" w14:textId="63A83E9A" w:rsidR="00A23F1E" w:rsidRPr="00246050" w:rsidRDefault="00DF78AD" w:rsidP="006E2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152A56">
        <w:rPr>
          <w:b/>
          <w:sz w:val="32"/>
          <w:szCs w:val="32"/>
        </w:rPr>
        <w:t>:00 p.</w:t>
      </w:r>
      <w:r w:rsidR="00601717">
        <w:rPr>
          <w:b/>
          <w:sz w:val="32"/>
          <w:szCs w:val="32"/>
        </w:rPr>
        <w:t>m.</w:t>
      </w:r>
    </w:p>
    <w:p w14:paraId="4E2D5F99" w14:textId="77777777" w:rsidR="006B0391" w:rsidRPr="00246050" w:rsidRDefault="006B0391" w:rsidP="002A52F5">
      <w:pPr>
        <w:jc w:val="center"/>
        <w:rPr>
          <w:b/>
          <w:sz w:val="28"/>
          <w:szCs w:val="28"/>
        </w:rPr>
      </w:pPr>
    </w:p>
    <w:p w14:paraId="3DB94028" w14:textId="77777777" w:rsidR="006B0391" w:rsidRDefault="006B0391" w:rsidP="002A52F5">
      <w:pPr>
        <w:jc w:val="center"/>
        <w:rPr>
          <w:rFonts w:cs="Arial"/>
          <w:b/>
          <w:szCs w:val="24"/>
        </w:rPr>
      </w:pPr>
    </w:p>
    <w:p w14:paraId="06DF14A1" w14:textId="77777777" w:rsidR="006B0391" w:rsidRDefault="006B0391" w:rsidP="002A52F5">
      <w:pPr>
        <w:jc w:val="center"/>
        <w:rPr>
          <w:rFonts w:cs="Arial"/>
          <w:b/>
          <w:szCs w:val="24"/>
        </w:rPr>
      </w:pPr>
    </w:p>
    <w:p w14:paraId="37270CA7" w14:textId="77777777" w:rsidR="00FD5DF2" w:rsidRDefault="00FD5DF2" w:rsidP="002A52F5">
      <w:pPr>
        <w:jc w:val="center"/>
        <w:rPr>
          <w:rFonts w:cs="Arial"/>
          <w:b/>
          <w:szCs w:val="24"/>
        </w:rPr>
      </w:pPr>
    </w:p>
    <w:p w14:paraId="701D23EE" w14:textId="77777777" w:rsidR="006B0391" w:rsidRPr="006B0391" w:rsidRDefault="006B0391" w:rsidP="002A52F5">
      <w:pPr>
        <w:jc w:val="center"/>
        <w:rPr>
          <w:rFonts w:cs="Arial"/>
          <w:b/>
          <w:szCs w:val="24"/>
        </w:rPr>
      </w:pPr>
    </w:p>
    <w:p w14:paraId="04E341B3" w14:textId="3D0E4706" w:rsidR="007E5D43" w:rsidRPr="006E2470" w:rsidRDefault="00206A57" w:rsidP="006E2470">
      <w:pPr>
        <w:pStyle w:val="ListParagraph"/>
        <w:numPr>
          <w:ilvl w:val="0"/>
          <w:numId w:val="10"/>
        </w:numPr>
        <w:rPr>
          <w:rFonts w:eastAsia="Times New Roman" w:cs="Arial"/>
          <w:color w:val="000000"/>
          <w:szCs w:val="24"/>
        </w:rPr>
      </w:pPr>
      <w:r w:rsidRPr="006E2470">
        <w:rPr>
          <w:rFonts w:eastAsia="Times New Roman" w:cs="Arial"/>
          <w:color w:val="000000"/>
          <w:szCs w:val="24"/>
        </w:rPr>
        <w:t xml:space="preserve">Call to Order </w:t>
      </w:r>
    </w:p>
    <w:p w14:paraId="323EFFD4" w14:textId="0B855F1C" w:rsidR="007E5D43" w:rsidRPr="006E2470" w:rsidRDefault="001D0556" w:rsidP="006E2470">
      <w:pPr>
        <w:pStyle w:val="ListParagraph"/>
        <w:numPr>
          <w:ilvl w:val="1"/>
          <w:numId w:val="10"/>
        </w:numPr>
        <w:tabs>
          <w:tab w:val="left" w:pos="720"/>
        </w:tabs>
        <w:rPr>
          <w:rFonts w:eastAsia="Times New Roman" w:cs="Arial"/>
          <w:color w:val="000000"/>
          <w:szCs w:val="24"/>
        </w:rPr>
      </w:pPr>
      <w:r w:rsidRPr="006E2470">
        <w:rPr>
          <w:rFonts w:eastAsia="Times New Roman" w:cs="Arial"/>
          <w:color w:val="000000"/>
          <w:szCs w:val="24"/>
        </w:rPr>
        <w:t>Acknowledge members and guest</w:t>
      </w:r>
      <w:r w:rsidR="00D22CD9" w:rsidRPr="006E2470">
        <w:rPr>
          <w:rFonts w:eastAsia="Times New Roman" w:cs="Arial"/>
          <w:color w:val="000000"/>
          <w:szCs w:val="24"/>
        </w:rPr>
        <w:t>s</w:t>
      </w:r>
      <w:r w:rsidRPr="006E2470">
        <w:rPr>
          <w:rFonts w:eastAsia="Times New Roman" w:cs="Arial"/>
          <w:color w:val="000000"/>
          <w:szCs w:val="24"/>
        </w:rPr>
        <w:t xml:space="preserve"> </w:t>
      </w:r>
      <w:proofErr w:type="gramStart"/>
      <w:r w:rsidRPr="006E2470">
        <w:rPr>
          <w:rFonts w:eastAsia="Times New Roman" w:cs="Arial"/>
          <w:color w:val="000000"/>
          <w:szCs w:val="24"/>
        </w:rPr>
        <w:t>present</w:t>
      </w:r>
      <w:proofErr w:type="gramEnd"/>
    </w:p>
    <w:p w14:paraId="1DEA25E1" w14:textId="77777777" w:rsidR="001D0556" w:rsidRDefault="001D0556" w:rsidP="00A73726">
      <w:pPr>
        <w:pStyle w:val="ListParagraph"/>
        <w:ind w:left="1080"/>
        <w:rPr>
          <w:rFonts w:eastAsia="Times New Roman" w:cs="Arial"/>
          <w:color w:val="000000"/>
          <w:szCs w:val="24"/>
        </w:rPr>
      </w:pPr>
    </w:p>
    <w:p w14:paraId="6B6E1AC6" w14:textId="77777777" w:rsidR="006E2470" w:rsidRDefault="00C76C26" w:rsidP="006E2470">
      <w:pPr>
        <w:pStyle w:val="ListParagraph"/>
        <w:numPr>
          <w:ilvl w:val="0"/>
          <w:numId w:val="10"/>
        </w:numPr>
        <w:tabs>
          <w:tab w:val="left" w:pos="720"/>
        </w:tabs>
        <w:rPr>
          <w:rFonts w:eastAsia="Times New Roman" w:cs="Arial"/>
          <w:color w:val="000000"/>
          <w:szCs w:val="24"/>
        </w:rPr>
      </w:pPr>
      <w:r w:rsidRPr="006E2470">
        <w:rPr>
          <w:rFonts w:eastAsia="Times New Roman" w:cs="Arial"/>
          <w:color w:val="000000"/>
          <w:szCs w:val="24"/>
        </w:rPr>
        <w:t xml:space="preserve">Discussion and </w:t>
      </w:r>
      <w:r w:rsidR="0039042E" w:rsidRPr="006E2470">
        <w:rPr>
          <w:rFonts w:eastAsia="Times New Roman" w:cs="Arial"/>
          <w:color w:val="000000"/>
          <w:szCs w:val="24"/>
        </w:rPr>
        <w:t>Action Items</w:t>
      </w:r>
    </w:p>
    <w:p w14:paraId="1FEC6F26" w14:textId="1B57E9F4" w:rsidR="007A4456" w:rsidRPr="006E2470" w:rsidRDefault="007A4456" w:rsidP="007A4456">
      <w:pPr>
        <w:pStyle w:val="ListParagraph"/>
        <w:numPr>
          <w:ilvl w:val="1"/>
          <w:numId w:val="10"/>
        </w:numPr>
        <w:tabs>
          <w:tab w:val="left" w:pos="72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Review </w:t>
      </w:r>
      <w:r w:rsidR="00DF78AD">
        <w:rPr>
          <w:rFonts w:eastAsia="Times New Roman" w:cs="Arial"/>
          <w:color w:val="000000"/>
          <w:szCs w:val="24"/>
        </w:rPr>
        <w:t>Updated</w:t>
      </w:r>
      <w:r>
        <w:rPr>
          <w:rFonts w:eastAsia="Times New Roman" w:cs="Arial"/>
          <w:color w:val="000000"/>
          <w:szCs w:val="24"/>
        </w:rPr>
        <w:t xml:space="preserve"> Valuation</w:t>
      </w:r>
    </w:p>
    <w:p w14:paraId="53D30BB5" w14:textId="125F8DA6" w:rsidR="007A4456" w:rsidRDefault="007A4456" w:rsidP="006E2470">
      <w:pPr>
        <w:pStyle w:val="ListParagraph"/>
        <w:numPr>
          <w:ilvl w:val="1"/>
          <w:numId w:val="10"/>
        </w:numPr>
        <w:tabs>
          <w:tab w:val="left" w:pos="72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Review </w:t>
      </w:r>
      <w:r w:rsidR="00DF78AD">
        <w:rPr>
          <w:rFonts w:eastAsia="Times New Roman" w:cs="Arial"/>
          <w:color w:val="000000"/>
          <w:szCs w:val="24"/>
        </w:rPr>
        <w:t xml:space="preserve">revised </w:t>
      </w:r>
      <w:r>
        <w:rPr>
          <w:rFonts w:eastAsia="Times New Roman" w:cs="Arial"/>
          <w:color w:val="000000"/>
          <w:szCs w:val="24"/>
        </w:rPr>
        <w:t>Draft Annual Budget</w:t>
      </w:r>
    </w:p>
    <w:p w14:paraId="65FC399D" w14:textId="77777777" w:rsidR="0017469F" w:rsidRDefault="0017469F" w:rsidP="008170BC">
      <w:pPr>
        <w:pStyle w:val="ListParagraph"/>
        <w:ind w:left="1080" w:hanging="360"/>
        <w:rPr>
          <w:rFonts w:eastAsia="Times New Roman" w:cs="Arial"/>
          <w:color w:val="000000"/>
          <w:szCs w:val="24"/>
        </w:rPr>
      </w:pPr>
    </w:p>
    <w:p w14:paraId="1E0B19D2" w14:textId="029EDC16" w:rsidR="00390313" w:rsidRPr="006E2470" w:rsidRDefault="00390313" w:rsidP="006E2470">
      <w:pPr>
        <w:pStyle w:val="ListParagraph"/>
        <w:numPr>
          <w:ilvl w:val="0"/>
          <w:numId w:val="10"/>
        </w:numPr>
        <w:rPr>
          <w:rFonts w:eastAsia="Times New Roman" w:cs="Arial"/>
          <w:color w:val="000000"/>
          <w:szCs w:val="24"/>
        </w:rPr>
      </w:pPr>
      <w:r w:rsidRPr="006E2470">
        <w:rPr>
          <w:rFonts w:eastAsia="Times New Roman" w:cs="Arial"/>
          <w:color w:val="000000"/>
          <w:szCs w:val="24"/>
        </w:rPr>
        <w:t xml:space="preserve">Topics for next </w:t>
      </w:r>
      <w:r w:rsidR="00EB48C5" w:rsidRPr="006E2470">
        <w:rPr>
          <w:rFonts w:eastAsia="Times New Roman" w:cs="Arial"/>
          <w:color w:val="000000"/>
          <w:szCs w:val="24"/>
        </w:rPr>
        <w:t xml:space="preserve">Finance Committee </w:t>
      </w:r>
      <w:r w:rsidRPr="006E2470">
        <w:rPr>
          <w:rFonts w:eastAsia="Times New Roman" w:cs="Arial"/>
          <w:color w:val="000000"/>
          <w:szCs w:val="24"/>
        </w:rPr>
        <w:t>meeting</w:t>
      </w:r>
    </w:p>
    <w:p w14:paraId="4A88BA68" w14:textId="74C0AFA4" w:rsidR="00390313" w:rsidRPr="006E2470" w:rsidRDefault="00390313" w:rsidP="006E2470">
      <w:pPr>
        <w:tabs>
          <w:tab w:val="left" w:pos="720"/>
          <w:tab w:val="left" w:pos="1170"/>
        </w:tabs>
        <w:rPr>
          <w:rFonts w:eastAsia="Times New Roman" w:cs="Arial"/>
          <w:color w:val="000000"/>
          <w:szCs w:val="24"/>
        </w:rPr>
      </w:pPr>
    </w:p>
    <w:p w14:paraId="21F70E71" w14:textId="77777777" w:rsidR="00390313" w:rsidRDefault="00390313" w:rsidP="00A73726">
      <w:pPr>
        <w:pStyle w:val="ListParagraph"/>
        <w:rPr>
          <w:rFonts w:eastAsia="Times New Roman" w:cs="Arial"/>
          <w:color w:val="000000"/>
          <w:szCs w:val="24"/>
        </w:rPr>
      </w:pPr>
    </w:p>
    <w:p w14:paraId="6B3043BC" w14:textId="77777777" w:rsidR="00F25F32" w:rsidRDefault="00F25F32" w:rsidP="00A73726">
      <w:pPr>
        <w:rPr>
          <w:rFonts w:eastAsia="Times New Roman" w:cs="Arial"/>
          <w:color w:val="000000"/>
          <w:szCs w:val="24"/>
        </w:rPr>
      </w:pPr>
    </w:p>
    <w:p w14:paraId="35A38107" w14:textId="77777777" w:rsidR="00F25F32" w:rsidRPr="005302F4" w:rsidRDefault="00F25F32" w:rsidP="00F25F32">
      <w:pPr>
        <w:rPr>
          <w:rFonts w:eastAsia="Times New Roman" w:cs="Arial"/>
          <w:color w:val="000000"/>
          <w:szCs w:val="24"/>
        </w:rPr>
      </w:pPr>
    </w:p>
    <w:sectPr w:rsidR="00F25F32" w:rsidRPr="005302F4" w:rsidSect="0074368D">
      <w:pgSz w:w="12240" w:h="15840"/>
      <w:pgMar w:top="864" w:right="864" w:bottom="864" w:left="86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37D7B" w14:textId="77777777" w:rsidR="00D633C2" w:rsidRDefault="00D633C2">
      <w:r>
        <w:separator/>
      </w:r>
    </w:p>
  </w:endnote>
  <w:endnote w:type="continuationSeparator" w:id="0">
    <w:p w14:paraId="0B7E5282" w14:textId="77777777" w:rsidR="00D633C2" w:rsidRDefault="00D6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B9465" w14:textId="77777777" w:rsidR="00D633C2" w:rsidRDefault="00D633C2">
      <w:r>
        <w:separator/>
      </w:r>
    </w:p>
  </w:footnote>
  <w:footnote w:type="continuationSeparator" w:id="0">
    <w:p w14:paraId="24399F2A" w14:textId="77777777" w:rsidR="00D633C2" w:rsidRDefault="00D6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00F4"/>
    <w:multiLevelType w:val="hybridMultilevel"/>
    <w:tmpl w:val="E65CEE36"/>
    <w:lvl w:ilvl="0" w:tplc="46327E3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4340F"/>
    <w:multiLevelType w:val="hybridMultilevel"/>
    <w:tmpl w:val="E2325660"/>
    <w:lvl w:ilvl="0" w:tplc="F14A3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341CE"/>
    <w:multiLevelType w:val="hybridMultilevel"/>
    <w:tmpl w:val="D09223B8"/>
    <w:lvl w:ilvl="0" w:tplc="E8E23244">
      <w:start w:val="1"/>
      <w:numFmt w:val="lowerLetter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1CA651A4"/>
    <w:multiLevelType w:val="hybridMultilevel"/>
    <w:tmpl w:val="D8609318"/>
    <w:lvl w:ilvl="0" w:tplc="2C620F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0345BC"/>
    <w:multiLevelType w:val="hybridMultilevel"/>
    <w:tmpl w:val="A936065E"/>
    <w:lvl w:ilvl="0" w:tplc="1D8CF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993E9A"/>
    <w:multiLevelType w:val="hybridMultilevel"/>
    <w:tmpl w:val="79320094"/>
    <w:lvl w:ilvl="0" w:tplc="76868654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37BC"/>
    <w:multiLevelType w:val="hybridMultilevel"/>
    <w:tmpl w:val="C34E430A"/>
    <w:lvl w:ilvl="0" w:tplc="EEAA6F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742210"/>
    <w:multiLevelType w:val="hybridMultilevel"/>
    <w:tmpl w:val="D3480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83E51"/>
    <w:multiLevelType w:val="hybridMultilevel"/>
    <w:tmpl w:val="547EC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0D483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A2B06"/>
    <w:multiLevelType w:val="hybridMultilevel"/>
    <w:tmpl w:val="0D526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C3162"/>
    <w:multiLevelType w:val="hybridMultilevel"/>
    <w:tmpl w:val="59E05682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336194">
    <w:abstractNumId w:val="10"/>
  </w:num>
  <w:num w:numId="2" w16cid:durableId="1582786406">
    <w:abstractNumId w:val="2"/>
  </w:num>
  <w:num w:numId="3" w16cid:durableId="1145390365">
    <w:abstractNumId w:val="9"/>
  </w:num>
  <w:num w:numId="4" w16cid:durableId="1037583554">
    <w:abstractNumId w:val="5"/>
  </w:num>
  <w:num w:numId="5" w16cid:durableId="542329293">
    <w:abstractNumId w:val="4"/>
  </w:num>
  <w:num w:numId="6" w16cid:durableId="1045957112">
    <w:abstractNumId w:val="6"/>
  </w:num>
  <w:num w:numId="7" w16cid:durableId="456459537">
    <w:abstractNumId w:val="0"/>
  </w:num>
  <w:num w:numId="8" w16cid:durableId="1766226187">
    <w:abstractNumId w:val="3"/>
  </w:num>
  <w:num w:numId="9" w16cid:durableId="1283731930">
    <w:abstractNumId w:val="7"/>
  </w:num>
  <w:num w:numId="10" w16cid:durableId="402532448">
    <w:abstractNumId w:val="8"/>
  </w:num>
  <w:num w:numId="11" w16cid:durableId="1111123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47"/>
    <w:rsid w:val="00020C42"/>
    <w:rsid w:val="00030A0D"/>
    <w:rsid w:val="00044936"/>
    <w:rsid w:val="00046514"/>
    <w:rsid w:val="000735BF"/>
    <w:rsid w:val="00073600"/>
    <w:rsid w:val="00093159"/>
    <w:rsid w:val="00097C92"/>
    <w:rsid w:val="000A44EB"/>
    <w:rsid w:val="000A45B8"/>
    <w:rsid w:val="000A7FBA"/>
    <w:rsid w:val="000B2D7F"/>
    <w:rsid w:val="000C3A0C"/>
    <w:rsid w:val="000C4A69"/>
    <w:rsid w:val="000C4B10"/>
    <w:rsid w:val="000D328C"/>
    <w:rsid w:val="000D4C3F"/>
    <w:rsid w:val="000E1CBD"/>
    <w:rsid w:val="000E41DD"/>
    <w:rsid w:val="0011130F"/>
    <w:rsid w:val="00141A7B"/>
    <w:rsid w:val="00143F6A"/>
    <w:rsid w:val="00145336"/>
    <w:rsid w:val="00152A56"/>
    <w:rsid w:val="00160539"/>
    <w:rsid w:val="001659BA"/>
    <w:rsid w:val="00167C70"/>
    <w:rsid w:val="001730C6"/>
    <w:rsid w:val="00174037"/>
    <w:rsid w:val="0017469F"/>
    <w:rsid w:val="0018007B"/>
    <w:rsid w:val="00181E15"/>
    <w:rsid w:val="001D0556"/>
    <w:rsid w:val="00204A4D"/>
    <w:rsid w:val="002058C5"/>
    <w:rsid w:val="00206A57"/>
    <w:rsid w:val="00246050"/>
    <w:rsid w:val="0025679E"/>
    <w:rsid w:val="00260C0B"/>
    <w:rsid w:val="0028446C"/>
    <w:rsid w:val="002A52F5"/>
    <w:rsid w:val="002B683C"/>
    <w:rsid w:val="002F7D28"/>
    <w:rsid w:val="00314A74"/>
    <w:rsid w:val="00316155"/>
    <w:rsid w:val="003166B1"/>
    <w:rsid w:val="00365B37"/>
    <w:rsid w:val="00366636"/>
    <w:rsid w:val="00372E4D"/>
    <w:rsid w:val="003755F6"/>
    <w:rsid w:val="00390313"/>
    <w:rsid w:val="0039042E"/>
    <w:rsid w:val="0039733F"/>
    <w:rsid w:val="003A3E1A"/>
    <w:rsid w:val="003A682E"/>
    <w:rsid w:val="003B52DE"/>
    <w:rsid w:val="003C0FF9"/>
    <w:rsid w:val="003C37CD"/>
    <w:rsid w:val="003E01AB"/>
    <w:rsid w:val="003E3E25"/>
    <w:rsid w:val="003E4C63"/>
    <w:rsid w:val="003F43C8"/>
    <w:rsid w:val="00414DE5"/>
    <w:rsid w:val="0042038F"/>
    <w:rsid w:val="00420F19"/>
    <w:rsid w:val="00421910"/>
    <w:rsid w:val="0043193F"/>
    <w:rsid w:val="004423E7"/>
    <w:rsid w:val="00450B58"/>
    <w:rsid w:val="00453FF6"/>
    <w:rsid w:val="004751F3"/>
    <w:rsid w:val="004A3B2A"/>
    <w:rsid w:val="004A4B42"/>
    <w:rsid w:val="004B2C82"/>
    <w:rsid w:val="004B3318"/>
    <w:rsid w:val="004D12F2"/>
    <w:rsid w:val="004D1FD2"/>
    <w:rsid w:val="004D7F0F"/>
    <w:rsid w:val="004F506D"/>
    <w:rsid w:val="004F721D"/>
    <w:rsid w:val="00501073"/>
    <w:rsid w:val="005141F5"/>
    <w:rsid w:val="00520937"/>
    <w:rsid w:val="005302F4"/>
    <w:rsid w:val="00530A57"/>
    <w:rsid w:val="00531931"/>
    <w:rsid w:val="005358A3"/>
    <w:rsid w:val="00540C71"/>
    <w:rsid w:val="00553403"/>
    <w:rsid w:val="005808F1"/>
    <w:rsid w:val="00584752"/>
    <w:rsid w:val="005859BE"/>
    <w:rsid w:val="005A3582"/>
    <w:rsid w:val="005A549F"/>
    <w:rsid w:val="005A6213"/>
    <w:rsid w:val="005D0F85"/>
    <w:rsid w:val="005D4A34"/>
    <w:rsid w:val="005D6912"/>
    <w:rsid w:val="005E2E00"/>
    <w:rsid w:val="005F0713"/>
    <w:rsid w:val="00601717"/>
    <w:rsid w:val="006218BF"/>
    <w:rsid w:val="006371AA"/>
    <w:rsid w:val="006433C9"/>
    <w:rsid w:val="006446BB"/>
    <w:rsid w:val="006548FA"/>
    <w:rsid w:val="0067367E"/>
    <w:rsid w:val="00692801"/>
    <w:rsid w:val="00693164"/>
    <w:rsid w:val="006958A3"/>
    <w:rsid w:val="006B0391"/>
    <w:rsid w:val="006B2D30"/>
    <w:rsid w:val="006C2CD9"/>
    <w:rsid w:val="006C3F4D"/>
    <w:rsid w:val="006D77BB"/>
    <w:rsid w:val="006E2470"/>
    <w:rsid w:val="006E6E6F"/>
    <w:rsid w:val="006F4E41"/>
    <w:rsid w:val="00720E88"/>
    <w:rsid w:val="00723B67"/>
    <w:rsid w:val="007261A6"/>
    <w:rsid w:val="00726DF3"/>
    <w:rsid w:val="00732168"/>
    <w:rsid w:val="0074368D"/>
    <w:rsid w:val="007622CF"/>
    <w:rsid w:val="00763757"/>
    <w:rsid w:val="007A2E0C"/>
    <w:rsid w:val="007A4456"/>
    <w:rsid w:val="007A7C47"/>
    <w:rsid w:val="007C6FFD"/>
    <w:rsid w:val="007D056B"/>
    <w:rsid w:val="007D0BEF"/>
    <w:rsid w:val="007E4DA5"/>
    <w:rsid w:val="007E5D43"/>
    <w:rsid w:val="00803EBF"/>
    <w:rsid w:val="0080511E"/>
    <w:rsid w:val="00806052"/>
    <w:rsid w:val="008074C8"/>
    <w:rsid w:val="0081579F"/>
    <w:rsid w:val="008170BC"/>
    <w:rsid w:val="00822D8B"/>
    <w:rsid w:val="00836CD7"/>
    <w:rsid w:val="00841DAD"/>
    <w:rsid w:val="00846750"/>
    <w:rsid w:val="008472E3"/>
    <w:rsid w:val="00850CE6"/>
    <w:rsid w:val="00857689"/>
    <w:rsid w:val="00860259"/>
    <w:rsid w:val="0086150D"/>
    <w:rsid w:val="00870A4C"/>
    <w:rsid w:val="00884611"/>
    <w:rsid w:val="00886721"/>
    <w:rsid w:val="008A48F1"/>
    <w:rsid w:val="008B28E0"/>
    <w:rsid w:val="008C12A2"/>
    <w:rsid w:val="008D44CC"/>
    <w:rsid w:val="008D4C4E"/>
    <w:rsid w:val="008E33D6"/>
    <w:rsid w:val="008E342A"/>
    <w:rsid w:val="008E7FE2"/>
    <w:rsid w:val="00905E91"/>
    <w:rsid w:val="009078AA"/>
    <w:rsid w:val="009144D2"/>
    <w:rsid w:val="00942FDE"/>
    <w:rsid w:val="00955CEF"/>
    <w:rsid w:val="00963AA3"/>
    <w:rsid w:val="009824F7"/>
    <w:rsid w:val="00992DBD"/>
    <w:rsid w:val="009A11C1"/>
    <w:rsid w:val="009B524B"/>
    <w:rsid w:val="009E0750"/>
    <w:rsid w:val="009E7888"/>
    <w:rsid w:val="009F1D51"/>
    <w:rsid w:val="009F22AA"/>
    <w:rsid w:val="00A036B9"/>
    <w:rsid w:val="00A11830"/>
    <w:rsid w:val="00A122B7"/>
    <w:rsid w:val="00A1665A"/>
    <w:rsid w:val="00A23F1E"/>
    <w:rsid w:val="00A61663"/>
    <w:rsid w:val="00A73726"/>
    <w:rsid w:val="00A8246C"/>
    <w:rsid w:val="00AB7E4B"/>
    <w:rsid w:val="00AC3573"/>
    <w:rsid w:val="00AD7187"/>
    <w:rsid w:val="00AE1318"/>
    <w:rsid w:val="00AE79CF"/>
    <w:rsid w:val="00AF571F"/>
    <w:rsid w:val="00B058DE"/>
    <w:rsid w:val="00B82CDE"/>
    <w:rsid w:val="00BA1B16"/>
    <w:rsid w:val="00BA6421"/>
    <w:rsid w:val="00BB20E5"/>
    <w:rsid w:val="00BB2747"/>
    <w:rsid w:val="00BB55A5"/>
    <w:rsid w:val="00BB7E47"/>
    <w:rsid w:val="00BC3D66"/>
    <w:rsid w:val="00BD07DD"/>
    <w:rsid w:val="00BD09AA"/>
    <w:rsid w:val="00BE06B7"/>
    <w:rsid w:val="00C05B02"/>
    <w:rsid w:val="00C134D9"/>
    <w:rsid w:val="00C13689"/>
    <w:rsid w:val="00C148B1"/>
    <w:rsid w:val="00C317D2"/>
    <w:rsid w:val="00C345F0"/>
    <w:rsid w:val="00C36C67"/>
    <w:rsid w:val="00C410D0"/>
    <w:rsid w:val="00C47532"/>
    <w:rsid w:val="00C56FBA"/>
    <w:rsid w:val="00C76C26"/>
    <w:rsid w:val="00C906BF"/>
    <w:rsid w:val="00C96A09"/>
    <w:rsid w:val="00CA76D6"/>
    <w:rsid w:val="00CC0069"/>
    <w:rsid w:val="00CC560C"/>
    <w:rsid w:val="00CD09C9"/>
    <w:rsid w:val="00CF30AD"/>
    <w:rsid w:val="00D00C72"/>
    <w:rsid w:val="00D01AE6"/>
    <w:rsid w:val="00D01CE0"/>
    <w:rsid w:val="00D11204"/>
    <w:rsid w:val="00D1414D"/>
    <w:rsid w:val="00D22CD9"/>
    <w:rsid w:val="00D2616A"/>
    <w:rsid w:val="00D30D8C"/>
    <w:rsid w:val="00D3348F"/>
    <w:rsid w:val="00D37DFB"/>
    <w:rsid w:val="00D6156B"/>
    <w:rsid w:val="00D633C2"/>
    <w:rsid w:val="00D8280F"/>
    <w:rsid w:val="00D83003"/>
    <w:rsid w:val="00DA3DEE"/>
    <w:rsid w:val="00DC6AAC"/>
    <w:rsid w:val="00DE5F34"/>
    <w:rsid w:val="00DF28B2"/>
    <w:rsid w:val="00DF2C7F"/>
    <w:rsid w:val="00DF78AD"/>
    <w:rsid w:val="00E15D04"/>
    <w:rsid w:val="00E309ED"/>
    <w:rsid w:val="00E3475F"/>
    <w:rsid w:val="00E36A3D"/>
    <w:rsid w:val="00E40622"/>
    <w:rsid w:val="00E63095"/>
    <w:rsid w:val="00E77786"/>
    <w:rsid w:val="00E81F37"/>
    <w:rsid w:val="00E942C8"/>
    <w:rsid w:val="00EA7E0E"/>
    <w:rsid w:val="00EB48C5"/>
    <w:rsid w:val="00ED27FC"/>
    <w:rsid w:val="00EE0982"/>
    <w:rsid w:val="00EE127E"/>
    <w:rsid w:val="00EE5A41"/>
    <w:rsid w:val="00EE6D07"/>
    <w:rsid w:val="00EE7A0F"/>
    <w:rsid w:val="00F25F32"/>
    <w:rsid w:val="00F26DC8"/>
    <w:rsid w:val="00F273AA"/>
    <w:rsid w:val="00F2772B"/>
    <w:rsid w:val="00F5214A"/>
    <w:rsid w:val="00F71FAA"/>
    <w:rsid w:val="00F93C8A"/>
    <w:rsid w:val="00FA151D"/>
    <w:rsid w:val="00FA74A6"/>
    <w:rsid w:val="00FC3E56"/>
    <w:rsid w:val="00FC60A3"/>
    <w:rsid w:val="00FC6B4C"/>
    <w:rsid w:val="00FD5DF2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7E4B64"/>
  <w15:docId w15:val="{4399716C-16E9-4338-B5AA-379D5073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3E6"/>
    <w:rPr>
      <w:rFonts w:ascii="Arial" w:eastAsia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13E6"/>
    <w:rPr>
      <w:color w:val="0000FF"/>
      <w:u w:val="single"/>
    </w:rPr>
  </w:style>
  <w:style w:type="paragraph" w:customStyle="1" w:styleId="yiv908530371msonormal">
    <w:name w:val="yiv908530371msonormal"/>
    <w:basedOn w:val="Normal"/>
    <w:rsid w:val="009824F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yiv911608633msonormal">
    <w:name w:val="yiv911608633msonormal"/>
    <w:basedOn w:val="Normal"/>
    <w:rsid w:val="009824F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F25F32"/>
    <w:pPr>
      <w:ind w:left="720"/>
    </w:pPr>
  </w:style>
  <w:style w:type="paragraph" w:styleId="BalloonText">
    <w:name w:val="Balloon Text"/>
    <w:basedOn w:val="Normal"/>
    <w:link w:val="BalloonTextChar"/>
    <w:semiHidden/>
    <w:unhideWhenUsed/>
    <w:rsid w:val="006928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92801"/>
    <w:rPr>
      <w:rFonts w:ascii="Lucida Grande" w:eastAsia="Arial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8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95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0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9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0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Moonlight Ditch agenda</vt:lpstr>
    </vt:vector>
  </TitlesOfParts>
  <Company>n/a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Moonlight Ditch agenda</dc:title>
  <dc:creator>Rysta Williford</dc:creator>
  <cp:lastModifiedBy>Circ2</cp:lastModifiedBy>
  <cp:revision>2</cp:revision>
  <cp:lastPrinted>2022-12-02T17:34:00Z</cp:lastPrinted>
  <dcterms:created xsi:type="dcterms:W3CDTF">2024-04-30T23:30:00Z</dcterms:created>
  <dcterms:modified xsi:type="dcterms:W3CDTF">2024-04-30T23:30:00Z</dcterms:modified>
</cp:coreProperties>
</file>